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A1" w:rsidRPr="00B812A1" w:rsidRDefault="00B812A1" w:rsidP="00B812A1">
      <w:pPr>
        <w:suppressAutoHyphens/>
        <w:jc w:val="center"/>
        <w:rPr>
          <w:rFonts w:cs="Calibri"/>
          <w:b/>
          <w:lang w:eastAsia="ar-SA"/>
        </w:rPr>
      </w:pPr>
      <w:r w:rsidRPr="00B812A1">
        <w:rPr>
          <w:rFonts w:cs="Calibri"/>
          <w:b/>
          <w:lang w:eastAsia="ar-SA"/>
        </w:rPr>
        <w:t xml:space="preserve">OŚWIADCZENIE UCZESTNIKA PROJEKTU </w:t>
      </w:r>
    </w:p>
    <w:p w:rsidR="00B812A1" w:rsidRPr="00B812A1" w:rsidRDefault="00B812A1" w:rsidP="00B812A1">
      <w:pPr>
        <w:pStyle w:val="Nagwek20"/>
        <w:rPr>
          <w:sz w:val="22"/>
          <w:szCs w:val="22"/>
        </w:rPr>
      </w:pPr>
      <w:r w:rsidRPr="00B812A1">
        <w:rPr>
          <w:sz w:val="22"/>
          <w:szCs w:val="22"/>
        </w:rPr>
        <w:t xml:space="preserve">„Wsparcie studentów Uczelni Łazarskiego w wejściu na rynek pracy poprzez rozszerzenie usług Działu Praktyk i Karier” </w:t>
      </w:r>
    </w:p>
    <w:p w:rsidR="00B812A1" w:rsidRPr="00B812A1" w:rsidRDefault="00B812A1" w:rsidP="00B812A1">
      <w:pPr>
        <w:pStyle w:val="Nagwek20"/>
        <w:rPr>
          <w:sz w:val="22"/>
          <w:szCs w:val="22"/>
        </w:rPr>
      </w:pPr>
      <w:r w:rsidRPr="00B812A1">
        <w:rPr>
          <w:sz w:val="22"/>
          <w:szCs w:val="22"/>
        </w:rPr>
        <w:t>POWR.03.01.00-00-B080/15-00</w:t>
      </w:r>
    </w:p>
    <w:p w:rsidR="00B812A1" w:rsidRPr="00CA424B" w:rsidRDefault="00B812A1" w:rsidP="00B812A1">
      <w:pPr>
        <w:suppressAutoHyphens/>
        <w:jc w:val="center"/>
        <w:rPr>
          <w:rFonts w:cs="Calibri"/>
          <w:lang w:eastAsia="ar-SA"/>
        </w:rPr>
      </w:pPr>
      <w:r w:rsidRPr="00CA424B">
        <w:rPr>
          <w:rFonts w:cs="Calibri"/>
          <w:lang w:eastAsia="ar-SA"/>
        </w:rPr>
        <w:t xml:space="preserve"> (obowiązek informacyjny realizowany w związku z art. 13 i art. 14  Rozporządzenia Parlamentu Europejskiego i Rady (UE) 2016/679)</w:t>
      </w:r>
    </w:p>
    <w:p w:rsidR="00B812A1" w:rsidRPr="00CA424B" w:rsidRDefault="00B812A1" w:rsidP="00B812A1">
      <w:pPr>
        <w:suppressAutoHyphens/>
        <w:spacing w:after="120" w:line="240" w:lineRule="auto"/>
        <w:jc w:val="both"/>
        <w:rPr>
          <w:rFonts w:cs="Calibri"/>
          <w:lang w:eastAsia="ar-SA"/>
        </w:rPr>
      </w:pPr>
      <w:r w:rsidRPr="00CA424B">
        <w:rPr>
          <w:rFonts w:cs="Calibri"/>
          <w:lang w:eastAsia="ar-SA"/>
        </w:rPr>
        <w:t xml:space="preserve">W związku z przystąpieniem do projektu pn. </w:t>
      </w:r>
      <w:r>
        <w:rPr>
          <w:rFonts w:cs="Calibri"/>
          <w:lang w:eastAsia="ar-SA"/>
        </w:rPr>
        <w:t xml:space="preserve">„Wsparcie studentów Uczelni Łazarskiego w wejściu na rynek Pracy poprzez rozszerzenie usług Działu Praktyk i Karier” </w:t>
      </w:r>
      <w:r w:rsidRPr="00CA424B">
        <w:rPr>
          <w:rFonts w:cs="Calibri"/>
          <w:lang w:eastAsia="ar-SA"/>
        </w:rPr>
        <w:t>przyjmuję do wiadomości, iż:</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812A1" w:rsidRPr="00CA424B" w:rsidRDefault="00B812A1" w:rsidP="00B812A1">
      <w:pPr>
        <w:numPr>
          <w:ilvl w:val="1"/>
          <w:numId w:val="1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B812A1" w:rsidRPr="00CA424B" w:rsidRDefault="00B812A1" w:rsidP="00B812A1">
      <w:pPr>
        <w:numPr>
          <w:ilvl w:val="0"/>
          <w:numId w:val="1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812A1" w:rsidRPr="00CA424B" w:rsidRDefault="00B812A1" w:rsidP="00B812A1">
      <w:pPr>
        <w:numPr>
          <w:ilvl w:val="0"/>
          <w:numId w:val="1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B812A1" w:rsidRPr="00CA424B" w:rsidRDefault="00B812A1" w:rsidP="00B812A1">
      <w:pPr>
        <w:numPr>
          <w:ilvl w:val="0"/>
          <w:numId w:val="1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B812A1" w:rsidRPr="00CA424B" w:rsidRDefault="00B812A1" w:rsidP="00B812A1">
      <w:pPr>
        <w:numPr>
          <w:ilvl w:val="1"/>
          <w:numId w:val="1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B812A1" w:rsidRPr="00CA424B" w:rsidRDefault="00B812A1" w:rsidP="00B812A1">
      <w:pPr>
        <w:numPr>
          <w:ilvl w:val="0"/>
          <w:numId w:val="1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CA424B">
        <w:rPr>
          <w:rFonts w:cs="Calibri"/>
          <w:lang w:eastAsia="ar-SA"/>
        </w:rPr>
        <w:lastRenderedPageBreak/>
        <w:t>dotyczące Europejskiego Funduszu Rozwoju Regionalnego, Europejskiego Funduszu Społecznego, Funduszu Spójności i Europejskiego Funduszu Morskiego i Rybackiego oraz uchylającego rozporządzenie Rady (WE) nr 1083/2006,</w:t>
      </w:r>
    </w:p>
    <w:p w:rsidR="00B812A1" w:rsidRPr="00CA424B" w:rsidRDefault="00B812A1" w:rsidP="00B812A1">
      <w:pPr>
        <w:numPr>
          <w:ilvl w:val="0"/>
          <w:numId w:val="1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812A1" w:rsidRPr="00CA424B" w:rsidRDefault="00B812A1" w:rsidP="00B812A1">
      <w:pPr>
        <w:numPr>
          <w:ilvl w:val="0"/>
          <w:numId w:val="1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B812A1" w:rsidRPr="00CA424B" w:rsidRDefault="00B812A1" w:rsidP="00B812A1">
      <w:pPr>
        <w:numPr>
          <w:ilvl w:val="0"/>
          <w:numId w:val="1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 </w:t>
      </w:r>
      <w:r>
        <w:rPr>
          <w:rFonts w:cs="Calibri"/>
          <w:lang w:eastAsia="ar-SA"/>
        </w:rPr>
        <w:t>„Wsparcie studentów Uczelni Łazarskiego w wejściu na rynek Pracy poprzez rozszerzenie usług Działu Praktyk i Karier”</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B812A1" w:rsidRPr="00CA424B" w:rsidRDefault="00B812A1" w:rsidP="00B812A1">
      <w:pPr>
        <w:numPr>
          <w:ilvl w:val="0"/>
          <w:numId w:val="14"/>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Narodowe Centrum Badań i  Rozwoju, ul. Nowogrodzka 47a, 00-695 Warszawa</w:t>
      </w:r>
      <w:r w:rsidRPr="00CA424B">
        <w:rPr>
          <w:rFonts w:cs="Calibri"/>
          <w:lang w:eastAsia="ar-SA"/>
        </w:rPr>
        <w:t xml:space="preserve">, beneficjentowi </w:t>
      </w:r>
      <w:r>
        <w:rPr>
          <w:rFonts w:cs="Calibri"/>
          <w:lang w:eastAsia="ar-SA"/>
        </w:rPr>
        <w:t xml:space="preserve"> r</w:t>
      </w:r>
      <w:r w:rsidRPr="00CA424B">
        <w:rPr>
          <w:rFonts w:cs="Calibri"/>
          <w:lang w:eastAsia="ar-SA"/>
        </w:rPr>
        <w:t>ealizującemu projekt  -</w:t>
      </w:r>
      <w:r>
        <w:rPr>
          <w:rFonts w:cs="Calibri"/>
          <w:lang w:eastAsia="ar-SA"/>
        </w:rPr>
        <w:t xml:space="preserve">Uczelnia Łazarskiego, ul. Świeradowska 43, 02-662 Warszawa </w:t>
      </w:r>
      <w:r w:rsidRPr="00CA424B">
        <w:rPr>
          <w:rFonts w:cs="Calibri"/>
          <w:lang w:eastAsia="ar-SA"/>
        </w:rPr>
        <w:t xml:space="preserve">oraz podmiotom, które na zlecenie beneficjenta uczestniczą w realizacji projektu - </w:t>
      </w:r>
      <w:r>
        <w:rPr>
          <w:rFonts w:cs="Calibri"/>
          <w:lang w:eastAsia="ar-SA"/>
        </w:rPr>
        <w:t>„Wsparcie studentów Uczelni Łazarskiego w wejściu na rynek Pracy poprzez rozszerzenie usług Działu Praktyk i Karier”  (</w:t>
      </w:r>
      <w:hyperlink r:id="rId7" w:history="1">
        <w:r w:rsidR="00B164DA" w:rsidRPr="004739C8">
          <w:rPr>
            <w:rStyle w:val="Hipercze"/>
            <w:rFonts w:cs="Calibri"/>
            <w:lang w:eastAsia="ar-SA"/>
          </w:rPr>
          <w:t>www.lazarski.pl</w:t>
        </w:r>
      </w:hyperlink>
      <w:r>
        <w:rPr>
          <w:rFonts w:cs="Calibri"/>
          <w:lang w:eastAsia="ar-SA"/>
        </w:rPr>
        <w:t xml:space="preserv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t>
      </w:r>
      <w:r w:rsidRPr="00CA424B">
        <w:rPr>
          <w:rFonts w:cs="Calibri"/>
          <w:lang w:eastAsia="ar-SA"/>
        </w:rPr>
        <w:lastRenderedPageBreak/>
        <w:t>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B812A1" w:rsidRPr="00CA424B" w:rsidRDefault="00B812A1" w:rsidP="00B812A1">
      <w:pPr>
        <w:numPr>
          <w:ilvl w:val="1"/>
          <w:numId w:val="1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812A1" w:rsidRPr="00CA424B" w:rsidRDefault="00B812A1" w:rsidP="00B812A1">
      <w:pPr>
        <w:numPr>
          <w:ilvl w:val="1"/>
          <w:numId w:val="1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812A1" w:rsidRPr="00CA424B" w:rsidRDefault="00B812A1" w:rsidP="00B812A1">
      <w:pPr>
        <w:numPr>
          <w:ilvl w:val="1"/>
          <w:numId w:val="1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B812A1" w:rsidRPr="00CA424B" w:rsidRDefault="00B812A1" w:rsidP="00B812A1">
      <w:pPr>
        <w:numPr>
          <w:ilvl w:val="1"/>
          <w:numId w:val="1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B812A1" w:rsidRPr="00CA424B" w:rsidRDefault="00B812A1" w:rsidP="00B812A1">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Pr>
          <w:rFonts w:cs="Calibri"/>
          <w:lang w:eastAsia="ar-SA"/>
        </w:rPr>
        <w:t>Narodowe Centrum Badań i  Rozwoju, ul. Nowogrodzka 47a, 00-695 Warszawa</w:t>
      </w:r>
      <w:r w:rsidRPr="00CA424B">
        <w:rPr>
          <w:rFonts w:cs="Calibri"/>
          <w:lang w:eastAsia="ar-SA"/>
        </w:rPr>
        <w:t>,</w:t>
      </w:r>
      <w:r>
        <w:rPr>
          <w:rFonts w:cs="Calibri"/>
          <w:lang w:eastAsia="ar-SA"/>
        </w:rPr>
        <w:t xml:space="preserve"> </w:t>
      </w:r>
      <w:r w:rsidRPr="00CA424B">
        <w:rPr>
          <w:rFonts w:cs="Calibri"/>
          <w:lang w:eastAsia="ar-SA"/>
        </w:rPr>
        <w:t>beneficjentowi realizującemu projekt  -</w:t>
      </w:r>
      <w:r>
        <w:rPr>
          <w:rFonts w:cs="Calibri"/>
          <w:lang w:eastAsia="ar-SA"/>
        </w:rPr>
        <w:t xml:space="preserve"> Uczelnia Łazarskiego, ul. Świeradowska 43, 02 -662 Warszawa </w:t>
      </w:r>
      <w:r w:rsidRPr="00CA424B">
        <w:rPr>
          <w:rFonts w:cs="Calibri"/>
          <w:lang w:eastAsia="ar-SA"/>
        </w:rPr>
        <w:t xml:space="preserve">oraz podmiotom, które na zlecenie beneficjenta uczestniczą w realizacji projektu - </w:t>
      </w:r>
      <w:r>
        <w:rPr>
          <w:rFonts w:cs="Calibri"/>
          <w:lang w:eastAsia="ar-SA"/>
        </w:rPr>
        <w:t>„Wsparcie studentów Uczelni Łazarskiego w wejściu na rynek Pracy poprzez rozszerzenie usług Działu Praktyk i Karier (</w:t>
      </w:r>
      <w:hyperlink r:id="rId8" w:history="1">
        <w:r w:rsidRPr="00B11299">
          <w:rPr>
            <w:rStyle w:val="Hipercze"/>
            <w:rFonts w:cs="Calibri"/>
            <w:lang w:eastAsia="ar-SA"/>
          </w:rPr>
          <w:t>www.lazarski.pl</w:t>
        </w:r>
      </w:hyperlink>
      <w:r>
        <w:rPr>
          <w:rFonts w:cs="Calibri"/>
          <w:lang w:eastAsia="ar-SA"/>
        </w:rPr>
        <w:t>)</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1C0FFF" w:rsidRPr="001C0FFF" w:rsidRDefault="001C0FFF" w:rsidP="00B812A1">
      <w:pPr>
        <w:numPr>
          <w:ilvl w:val="0"/>
          <w:numId w:val="14"/>
        </w:numPr>
        <w:suppressAutoHyphens/>
        <w:spacing w:after="120" w:line="240" w:lineRule="auto"/>
        <w:jc w:val="both"/>
        <w:rPr>
          <w:rFonts w:cs="Calibri"/>
          <w:lang w:eastAsia="ar-SA"/>
        </w:rPr>
      </w:pPr>
      <w:r w:rsidRPr="001C0FFF">
        <w:rPr>
          <w:rFonts w:ascii="Times New Roman" w:hAnsi="Times New Roman"/>
          <w:lang w:eastAsia="ar-SA"/>
        </w:rPr>
        <w:t xml:space="preserve">Mogę skontaktować się z Inspektorem Ochrony Danych wysyłając wiadomość na adres poczty elektronicznej: </w:t>
      </w:r>
      <w:r w:rsidRPr="001C0FFF">
        <w:rPr>
          <w:rFonts w:ascii="Times New Roman" w:eastAsia="Times New Roman" w:hAnsi="Times New Roman"/>
        </w:rPr>
        <w:t xml:space="preserve">- </w:t>
      </w:r>
      <w:hyperlink r:id="rId9" w:history="1">
        <w:r w:rsidRPr="001C0FFF">
          <w:rPr>
            <w:rFonts w:ascii="Times New Roman" w:hAnsi="Times New Roman"/>
            <w:lang w:eastAsia="ar-SA"/>
          </w:rPr>
          <w:t>iod@lazarski.edu.pl</w:t>
        </w:r>
      </w:hyperlink>
      <w:r w:rsidRPr="001C0FFF">
        <w:rPr>
          <w:rFonts w:ascii="Times New Roman" w:hAnsi="Times New Roman"/>
          <w:lang w:eastAsia="ar-SA"/>
        </w:rPr>
        <w:t>.</w:t>
      </w:r>
    </w:p>
    <w:p w:rsidR="00B812A1" w:rsidRPr="001C0FFF" w:rsidRDefault="00B812A1" w:rsidP="00B812A1">
      <w:pPr>
        <w:numPr>
          <w:ilvl w:val="0"/>
          <w:numId w:val="14"/>
        </w:numPr>
        <w:suppressAutoHyphens/>
        <w:spacing w:after="120" w:line="240" w:lineRule="auto"/>
        <w:jc w:val="both"/>
        <w:rPr>
          <w:rFonts w:cs="Calibri"/>
          <w:lang w:eastAsia="ar-SA"/>
        </w:rPr>
      </w:pPr>
      <w:r w:rsidRPr="001C0FFF">
        <w:rPr>
          <w:rFonts w:cs="Calibri"/>
          <w:lang w:eastAsia="ar-SA"/>
        </w:rPr>
        <w:lastRenderedPageBreak/>
        <w:t>Mam prawo do wniesienia skargi do organu nadzorczego, którym jest  Prezes Urzędu Ochrony Danych Osobowych.</w:t>
      </w:r>
    </w:p>
    <w:p w:rsidR="00B812A1" w:rsidRPr="00CA424B" w:rsidRDefault="00B812A1" w:rsidP="00B812A1">
      <w:pPr>
        <w:numPr>
          <w:ilvl w:val="0"/>
          <w:numId w:val="1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tbl>
      <w:tblPr>
        <w:tblW w:w="0" w:type="auto"/>
        <w:tblLayout w:type="fixed"/>
        <w:tblLook w:val="0000"/>
      </w:tblPr>
      <w:tblGrid>
        <w:gridCol w:w="4248"/>
        <w:gridCol w:w="4964"/>
      </w:tblGrid>
      <w:tr w:rsidR="00B812A1" w:rsidRPr="00CA424B" w:rsidTr="00154D43">
        <w:tc>
          <w:tcPr>
            <w:tcW w:w="4248" w:type="dxa"/>
            <w:shd w:val="clear" w:color="auto" w:fill="auto"/>
          </w:tcPr>
          <w:p w:rsidR="00B812A1" w:rsidRDefault="00B812A1" w:rsidP="00154D43">
            <w:pPr>
              <w:suppressAutoHyphens/>
              <w:spacing w:after="60"/>
              <w:jc w:val="center"/>
              <w:rPr>
                <w:rFonts w:cs="Calibri"/>
                <w:lang w:eastAsia="ar-SA"/>
              </w:rPr>
            </w:pPr>
          </w:p>
          <w:p w:rsidR="00B812A1" w:rsidRPr="00CA424B" w:rsidRDefault="00B812A1" w:rsidP="00154D43">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B812A1" w:rsidRPr="00CA424B" w:rsidRDefault="00B812A1" w:rsidP="00154D43">
            <w:pPr>
              <w:suppressAutoHyphens/>
              <w:spacing w:after="60"/>
              <w:jc w:val="center"/>
              <w:rPr>
                <w:lang w:eastAsia="ar-SA"/>
              </w:rPr>
            </w:pPr>
            <w:r w:rsidRPr="00CA424B">
              <w:rPr>
                <w:rFonts w:cs="Calibri"/>
                <w:lang w:eastAsia="ar-SA"/>
              </w:rPr>
              <w:t>……………………………………………</w:t>
            </w:r>
          </w:p>
        </w:tc>
      </w:tr>
      <w:tr w:rsidR="00B812A1" w:rsidRPr="00CA424B" w:rsidTr="00154D43">
        <w:tc>
          <w:tcPr>
            <w:tcW w:w="4248" w:type="dxa"/>
            <w:shd w:val="clear" w:color="auto" w:fill="auto"/>
          </w:tcPr>
          <w:p w:rsidR="00B812A1" w:rsidRPr="00CA424B" w:rsidRDefault="00B812A1" w:rsidP="00154D43">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B812A1" w:rsidRPr="00CA424B" w:rsidRDefault="00B812A1" w:rsidP="00154D43">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B812A1" w:rsidRDefault="00B812A1" w:rsidP="00B812A1"/>
    <w:p w:rsidR="00562385" w:rsidRPr="00B812A1" w:rsidRDefault="00562385" w:rsidP="00B812A1"/>
    <w:sectPr w:rsidR="00562385" w:rsidRPr="00B812A1" w:rsidSect="00691178">
      <w:headerReference w:type="default" r:id="rId10"/>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01" w:rsidRDefault="00910D01" w:rsidP="00584F40">
      <w:pPr>
        <w:spacing w:after="0" w:line="240" w:lineRule="auto"/>
      </w:pPr>
      <w:r>
        <w:separator/>
      </w:r>
    </w:p>
  </w:endnote>
  <w:endnote w:type="continuationSeparator" w:id="0">
    <w:p w:rsidR="00910D01" w:rsidRDefault="00910D01" w:rsidP="00584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manist Book">
    <w:altName w:val="Corbel"/>
    <w:panose1 w:val="00000000000000000000"/>
    <w:charset w:val="00"/>
    <w:family w:val="modern"/>
    <w:notTrueType/>
    <w:pitch w:val="variable"/>
    <w:sig w:usb0="20000007" w:usb1="1000004A" w:usb2="00000000" w:usb3="00000000" w:csb0="00000193"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01" w:rsidRDefault="00910D01" w:rsidP="00584F40">
      <w:pPr>
        <w:spacing w:after="0" w:line="240" w:lineRule="auto"/>
      </w:pPr>
      <w:r>
        <w:separator/>
      </w:r>
    </w:p>
  </w:footnote>
  <w:footnote w:type="continuationSeparator" w:id="0">
    <w:p w:rsidR="00910D01" w:rsidRDefault="00910D01" w:rsidP="00584F40">
      <w:pPr>
        <w:spacing w:after="0" w:line="240" w:lineRule="auto"/>
      </w:pPr>
      <w:r>
        <w:continuationSeparator/>
      </w:r>
    </w:p>
  </w:footnote>
  <w:footnote w:id="1">
    <w:p w:rsidR="00B812A1" w:rsidRPr="00907FC8" w:rsidRDefault="00B812A1" w:rsidP="00B812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812A1" w:rsidRDefault="00B812A1" w:rsidP="00B812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01" w:rsidRDefault="00910D01" w:rsidP="00F94285">
    <w:pPr>
      <w:rPr>
        <w:noProof/>
        <w:lang w:eastAsia="pl-PL"/>
      </w:rPr>
    </w:pPr>
    <w:r>
      <w:rPr>
        <w:noProof/>
        <w:lang w:eastAsia="pl-PL"/>
      </w:rPr>
      <w:drawing>
        <wp:inline distT="0" distB="0" distL="0" distR="0">
          <wp:extent cx="6067425" cy="923925"/>
          <wp:effectExtent l="0" t="0" r="0" b="0"/>
          <wp:docPr id="1" name="Obraz 1" descr="Znalezione obrazy dla zapytania unia europejska europejski fundusz społecz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unia europejska europejski fundusz społeczny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67425" cy="923925"/>
                  </a:xfrm>
                  <a:prstGeom prst="rect">
                    <a:avLst/>
                  </a:prstGeom>
                  <a:noFill/>
                  <a:ln>
                    <a:noFill/>
                  </a:ln>
                </pic:spPr>
              </pic:pic>
            </a:graphicData>
          </a:graphic>
        </wp:inline>
      </w:drawing>
    </w:r>
  </w:p>
  <w:p w:rsidR="00910D01" w:rsidRPr="00F94285" w:rsidRDefault="00910D01" w:rsidP="005E37F9">
    <w:pPr>
      <w:spacing w:line="300" w:lineRule="auto"/>
      <w:rPr>
        <w:rFonts w:ascii="Franklin Gothic Medium" w:hAnsi="Franklin Gothic Medium" w:cs="Arial"/>
        <w:sz w:val="16"/>
        <w:szCs w:val="16"/>
      </w:rPr>
    </w:pPr>
    <w:r w:rsidRPr="00F94285">
      <w:rPr>
        <w:rFonts w:ascii="Franklin Gothic Medium" w:hAnsi="Franklin Gothic Medium" w:cs="Arial"/>
        <w:sz w:val="16"/>
        <w:szCs w:val="16"/>
      </w:rPr>
      <w:t>Projekt „Wsparcie studentów Uczelni Łazarskiego w wejściu na rynek pracy poprzez rozszerzenie usług Działu Praktyk i Karier”</w:t>
    </w:r>
  </w:p>
  <w:p w:rsidR="00910D01" w:rsidRPr="00F94285" w:rsidRDefault="00910D01" w:rsidP="00114EB5">
    <w:pPr>
      <w:spacing w:line="300" w:lineRule="auto"/>
      <w:jc w:val="center"/>
      <w:rPr>
        <w:rFonts w:ascii="Franklin Gothic Medium" w:hAnsi="Franklin Gothic Medium" w:cs="Arial"/>
        <w:sz w:val="16"/>
        <w:szCs w:val="16"/>
      </w:rPr>
    </w:pPr>
    <w:r w:rsidRPr="00F94285">
      <w:rPr>
        <w:rFonts w:ascii="Franklin Gothic Medium" w:hAnsi="Franklin Gothic Medium" w:cs="Arial"/>
        <w:sz w:val="16"/>
        <w:szCs w:val="16"/>
      </w:rPr>
      <w:t>Projekt współfinansowany ze środków Unii Europejskiej w ramach Europejskiego Funduszu Społecznego</w:t>
    </w:r>
  </w:p>
  <w:p w:rsidR="00910D01" w:rsidRPr="007A4952" w:rsidRDefault="00910D01" w:rsidP="00114EB5">
    <w:pPr>
      <w:spacing w:line="300" w:lineRule="auto"/>
      <w:jc w:val="center"/>
      <w:rPr>
        <w:szCs w:val="18"/>
      </w:rPr>
    </w:pPr>
    <w:r>
      <w:rPr>
        <w:rFonts w:ascii="Franklin Gothic Medium" w:hAnsi="Franklin Gothic Medium" w:cs="Arial"/>
        <w:sz w:val="18"/>
        <w:szCs w:val="18"/>
      </w:rPr>
      <w:t>---------------------------------------------------------------------------------------------------------------------------------------- POWR.03.01.00-00-B080/15 - 00 ------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1A533E"/>
    <w:lvl w:ilvl="0">
      <w:numFmt w:val="bullet"/>
      <w:lvlText w:val="*"/>
      <w:lvlJc w:val="left"/>
    </w:lvl>
  </w:abstractNum>
  <w:abstractNum w:abstractNumId="1">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nsid w:val="25F619F3"/>
    <w:multiLevelType w:val="hybridMultilevel"/>
    <w:tmpl w:val="00C4AE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B40BB8"/>
    <w:multiLevelType w:val="hybridMultilevel"/>
    <w:tmpl w:val="63C6FE70"/>
    <w:lvl w:ilvl="0" w:tplc="CED2FF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9F6B82"/>
    <w:multiLevelType w:val="hybridMultilevel"/>
    <w:tmpl w:val="372E3A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5954A8"/>
    <w:multiLevelType w:val="hybridMultilevel"/>
    <w:tmpl w:val="89889A9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92F7DE0"/>
    <w:multiLevelType w:val="hybridMultilevel"/>
    <w:tmpl w:val="D920509A"/>
    <w:lvl w:ilvl="0" w:tplc="0415000F">
      <w:start w:val="1"/>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DD01A3"/>
    <w:multiLevelType w:val="hybridMultilevel"/>
    <w:tmpl w:val="9EBE56FC"/>
    <w:lvl w:ilvl="0" w:tplc="D73247B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1D37109"/>
    <w:multiLevelType w:val="hybridMultilevel"/>
    <w:tmpl w:val="1F8EF9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386A25"/>
    <w:multiLevelType w:val="hybridMultilevel"/>
    <w:tmpl w:val="20DE3F86"/>
    <w:lvl w:ilvl="0" w:tplc="CED2FF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F50117"/>
    <w:multiLevelType w:val="hybridMultilevel"/>
    <w:tmpl w:val="D1E855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6"/>
  </w:num>
  <w:num w:numId="4">
    <w:abstractNumId w:val="8"/>
  </w:num>
  <w:num w:numId="5">
    <w:abstractNumId w:val="9"/>
  </w:num>
  <w:num w:numId="6">
    <w:abstractNumId w:val="11"/>
  </w:num>
  <w:num w:numId="7">
    <w:abstractNumId w:val="0"/>
    <w:lvlOverride w:ilvl="0">
      <w:lvl w:ilvl="0">
        <w:start w:val="65535"/>
        <w:numFmt w:val="bullet"/>
        <w:lvlText w:val="-"/>
        <w:legacy w:legacy="1" w:legacySpace="0" w:legacyIndent="134"/>
        <w:lvlJc w:val="left"/>
        <w:rPr>
          <w:rFonts w:ascii="Calibri" w:hAnsi="Calibri" w:cs="Calibri" w:hint="default"/>
        </w:rPr>
      </w:lvl>
    </w:lvlOverride>
  </w:num>
  <w:num w:numId="8">
    <w:abstractNumId w:val="7"/>
  </w:num>
  <w:num w:numId="9">
    <w:abstractNumId w:val="13"/>
  </w:num>
  <w:num w:numId="10">
    <w:abstractNumId w:val="10"/>
  </w:num>
  <w:num w:numId="11">
    <w:abstractNumId w:val="1"/>
  </w:num>
  <w:num w:numId="12">
    <w:abstractNumId w:val="2"/>
  </w:num>
  <w:num w:numId="13">
    <w:abstractNumId w:val="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A6454C"/>
    <w:rsid w:val="000035EB"/>
    <w:rsid w:val="0000593A"/>
    <w:rsid w:val="000078CE"/>
    <w:rsid w:val="0001080D"/>
    <w:rsid w:val="0002299B"/>
    <w:rsid w:val="00074D80"/>
    <w:rsid w:val="00076DBD"/>
    <w:rsid w:val="0007775B"/>
    <w:rsid w:val="000934E6"/>
    <w:rsid w:val="000B496D"/>
    <w:rsid w:val="000F1D14"/>
    <w:rsid w:val="000F2193"/>
    <w:rsid w:val="000F7243"/>
    <w:rsid w:val="00114EB5"/>
    <w:rsid w:val="001501C1"/>
    <w:rsid w:val="001615E2"/>
    <w:rsid w:val="00163B00"/>
    <w:rsid w:val="0019296F"/>
    <w:rsid w:val="001B0BF8"/>
    <w:rsid w:val="001C0FFF"/>
    <w:rsid w:val="001D3EDE"/>
    <w:rsid w:val="001E0CC7"/>
    <w:rsid w:val="001E279D"/>
    <w:rsid w:val="001E7094"/>
    <w:rsid w:val="00222CEF"/>
    <w:rsid w:val="00224F57"/>
    <w:rsid w:val="00244EB6"/>
    <w:rsid w:val="0026001F"/>
    <w:rsid w:val="0027436A"/>
    <w:rsid w:val="002838CA"/>
    <w:rsid w:val="0029156B"/>
    <w:rsid w:val="002D291A"/>
    <w:rsid w:val="002D6992"/>
    <w:rsid w:val="002E5163"/>
    <w:rsid w:val="002F7164"/>
    <w:rsid w:val="00307CEB"/>
    <w:rsid w:val="00312FF1"/>
    <w:rsid w:val="00315D1B"/>
    <w:rsid w:val="00350914"/>
    <w:rsid w:val="003664E6"/>
    <w:rsid w:val="003C5380"/>
    <w:rsid w:val="003D76F2"/>
    <w:rsid w:val="003E6F1D"/>
    <w:rsid w:val="003F4CA7"/>
    <w:rsid w:val="00402C71"/>
    <w:rsid w:val="00410630"/>
    <w:rsid w:val="004162D9"/>
    <w:rsid w:val="004231C0"/>
    <w:rsid w:val="00427919"/>
    <w:rsid w:val="0046308F"/>
    <w:rsid w:val="004921DB"/>
    <w:rsid w:val="004A3AC6"/>
    <w:rsid w:val="004D00D3"/>
    <w:rsid w:val="004D7E1A"/>
    <w:rsid w:val="004F1D11"/>
    <w:rsid w:val="004F2A18"/>
    <w:rsid w:val="00523B3B"/>
    <w:rsid w:val="00526F5C"/>
    <w:rsid w:val="00542A70"/>
    <w:rsid w:val="00553DAB"/>
    <w:rsid w:val="0055525A"/>
    <w:rsid w:val="00556021"/>
    <w:rsid w:val="00562385"/>
    <w:rsid w:val="00566CBF"/>
    <w:rsid w:val="00583650"/>
    <w:rsid w:val="00584F40"/>
    <w:rsid w:val="005A687F"/>
    <w:rsid w:val="005B4237"/>
    <w:rsid w:val="005D0267"/>
    <w:rsid w:val="005E0075"/>
    <w:rsid w:val="005E37F9"/>
    <w:rsid w:val="00601352"/>
    <w:rsid w:val="006076A8"/>
    <w:rsid w:val="006079DF"/>
    <w:rsid w:val="00623F52"/>
    <w:rsid w:val="00630729"/>
    <w:rsid w:val="00635549"/>
    <w:rsid w:val="006371F5"/>
    <w:rsid w:val="00652F1F"/>
    <w:rsid w:val="00654000"/>
    <w:rsid w:val="00662439"/>
    <w:rsid w:val="00671C01"/>
    <w:rsid w:val="006815C4"/>
    <w:rsid w:val="006864F8"/>
    <w:rsid w:val="00691178"/>
    <w:rsid w:val="006B35E0"/>
    <w:rsid w:val="006C6422"/>
    <w:rsid w:val="006C78B9"/>
    <w:rsid w:val="006F0E73"/>
    <w:rsid w:val="00717BFD"/>
    <w:rsid w:val="0074638B"/>
    <w:rsid w:val="00763692"/>
    <w:rsid w:val="00763834"/>
    <w:rsid w:val="00765EB9"/>
    <w:rsid w:val="00773427"/>
    <w:rsid w:val="00776047"/>
    <w:rsid w:val="007824FB"/>
    <w:rsid w:val="007A4952"/>
    <w:rsid w:val="007E067E"/>
    <w:rsid w:val="007F76CB"/>
    <w:rsid w:val="00817595"/>
    <w:rsid w:val="008230E2"/>
    <w:rsid w:val="008576DC"/>
    <w:rsid w:val="008B1E16"/>
    <w:rsid w:val="008B5C8E"/>
    <w:rsid w:val="008C3C51"/>
    <w:rsid w:val="008D64F4"/>
    <w:rsid w:val="008D762B"/>
    <w:rsid w:val="008E388F"/>
    <w:rsid w:val="008F47CF"/>
    <w:rsid w:val="00905DB8"/>
    <w:rsid w:val="009061D7"/>
    <w:rsid w:val="00910D01"/>
    <w:rsid w:val="00911214"/>
    <w:rsid w:val="00940BCB"/>
    <w:rsid w:val="009556B2"/>
    <w:rsid w:val="00956679"/>
    <w:rsid w:val="00974539"/>
    <w:rsid w:val="009863BB"/>
    <w:rsid w:val="00992E63"/>
    <w:rsid w:val="009949EB"/>
    <w:rsid w:val="009A6897"/>
    <w:rsid w:val="009B2D13"/>
    <w:rsid w:val="009C42B7"/>
    <w:rsid w:val="009D3EFA"/>
    <w:rsid w:val="009E2AA5"/>
    <w:rsid w:val="009E4F13"/>
    <w:rsid w:val="00A27172"/>
    <w:rsid w:val="00A403C2"/>
    <w:rsid w:val="00A6454C"/>
    <w:rsid w:val="00A8217F"/>
    <w:rsid w:val="00A83288"/>
    <w:rsid w:val="00AC29A0"/>
    <w:rsid w:val="00AD5BA3"/>
    <w:rsid w:val="00AF1272"/>
    <w:rsid w:val="00AF1B1E"/>
    <w:rsid w:val="00AF4614"/>
    <w:rsid w:val="00B10D7B"/>
    <w:rsid w:val="00B15083"/>
    <w:rsid w:val="00B164DA"/>
    <w:rsid w:val="00B464FD"/>
    <w:rsid w:val="00B812A1"/>
    <w:rsid w:val="00BB4DC2"/>
    <w:rsid w:val="00BB7F03"/>
    <w:rsid w:val="00BD5E0F"/>
    <w:rsid w:val="00BD7A1B"/>
    <w:rsid w:val="00BE3D2D"/>
    <w:rsid w:val="00C05DB2"/>
    <w:rsid w:val="00C0649A"/>
    <w:rsid w:val="00C06F1E"/>
    <w:rsid w:val="00C11910"/>
    <w:rsid w:val="00C14144"/>
    <w:rsid w:val="00C15430"/>
    <w:rsid w:val="00C50B7A"/>
    <w:rsid w:val="00C50E37"/>
    <w:rsid w:val="00C523A0"/>
    <w:rsid w:val="00C76FB3"/>
    <w:rsid w:val="00C80E54"/>
    <w:rsid w:val="00C821FE"/>
    <w:rsid w:val="00C958A5"/>
    <w:rsid w:val="00CB15B0"/>
    <w:rsid w:val="00CC0FF8"/>
    <w:rsid w:val="00CC21DF"/>
    <w:rsid w:val="00CC7A9C"/>
    <w:rsid w:val="00CE3E45"/>
    <w:rsid w:val="00CF0CE2"/>
    <w:rsid w:val="00D0437B"/>
    <w:rsid w:val="00D07720"/>
    <w:rsid w:val="00D13B1B"/>
    <w:rsid w:val="00D160C5"/>
    <w:rsid w:val="00D26058"/>
    <w:rsid w:val="00D462A7"/>
    <w:rsid w:val="00D5046B"/>
    <w:rsid w:val="00D52176"/>
    <w:rsid w:val="00D6042B"/>
    <w:rsid w:val="00D75D79"/>
    <w:rsid w:val="00DF2B21"/>
    <w:rsid w:val="00E030F2"/>
    <w:rsid w:val="00E203AE"/>
    <w:rsid w:val="00E26FCD"/>
    <w:rsid w:val="00E27ED3"/>
    <w:rsid w:val="00E41FDC"/>
    <w:rsid w:val="00E47089"/>
    <w:rsid w:val="00E61505"/>
    <w:rsid w:val="00E6451F"/>
    <w:rsid w:val="00E651FA"/>
    <w:rsid w:val="00E717F9"/>
    <w:rsid w:val="00E71BFC"/>
    <w:rsid w:val="00E81496"/>
    <w:rsid w:val="00E81D3A"/>
    <w:rsid w:val="00E95951"/>
    <w:rsid w:val="00EA0F8E"/>
    <w:rsid w:val="00EA25E2"/>
    <w:rsid w:val="00EB26F3"/>
    <w:rsid w:val="00EC6EE5"/>
    <w:rsid w:val="00EF659C"/>
    <w:rsid w:val="00EF6829"/>
    <w:rsid w:val="00F05B00"/>
    <w:rsid w:val="00F15543"/>
    <w:rsid w:val="00F51892"/>
    <w:rsid w:val="00F56008"/>
    <w:rsid w:val="00F70863"/>
    <w:rsid w:val="00F7424E"/>
    <w:rsid w:val="00F7655D"/>
    <w:rsid w:val="00F864BC"/>
    <w:rsid w:val="00F94285"/>
    <w:rsid w:val="00FB3F1E"/>
    <w:rsid w:val="00FC5F35"/>
    <w:rsid w:val="00FD74B7"/>
    <w:rsid w:val="00FD7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6DC"/>
    <w:pPr>
      <w:spacing w:after="200" w:line="276" w:lineRule="auto"/>
    </w:pPr>
    <w:rPr>
      <w:sz w:val="22"/>
      <w:szCs w:val="22"/>
      <w:lang w:eastAsia="en-US"/>
    </w:rPr>
  </w:style>
  <w:style w:type="paragraph" w:styleId="Nagwek1">
    <w:name w:val="heading 1"/>
    <w:basedOn w:val="Normalny"/>
    <w:next w:val="Normalny"/>
    <w:link w:val="Nagwek1Znak"/>
    <w:uiPriority w:val="9"/>
    <w:qFormat/>
    <w:locked/>
    <w:rsid w:val="00910D01"/>
    <w:pPr>
      <w:keepNext/>
      <w:keepLines/>
      <w:spacing w:before="240" w:after="120" w:line="264" w:lineRule="auto"/>
      <w:outlineLvl w:val="0"/>
    </w:pPr>
    <w:rPr>
      <w:rFonts w:ascii="Geomanist Book" w:eastAsiaTheme="majorEastAsia" w:hAnsi="Geomanist Book" w:cstheme="majorBidi"/>
      <w:color w:val="00A4E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A645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6454C"/>
    <w:rPr>
      <w:rFonts w:ascii="Tahoma" w:hAnsi="Tahoma" w:cs="Tahoma"/>
      <w:sz w:val="16"/>
      <w:szCs w:val="16"/>
    </w:rPr>
  </w:style>
  <w:style w:type="paragraph" w:styleId="Nagwek">
    <w:name w:val="header"/>
    <w:basedOn w:val="Normalny"/>
    <w:link w:val="NagwekZnak"/>
    <w:uiPriority w:val="99"/>
    <w:rsid w:val="00584F40"/>
    <w:pPr>
      <w:tabs>
        <w:tab w:val="center" w:pos="4536"/>
        <w:tab w:val="right" w:pos="9072"/>
      </w:tabs>
      <w:spacing w:after="0" w:line="240" w:lineRule="auto"/>
    </w:pPr>
  </w:style>
  <w:style w:type="character" w:customStyle="1" w:styleId="NagwekZnak">
    <w:name w:val="Nagłówek Znak"/>
    <w:link w:val="Nagwek"/>
    <w:uiPriority w:val="99"/>
    <w:locked/>
    <w:rsid w:val="00584F40"/>
    <w:rPr>
      <w:rFonts w:cs="Times New Roman"/>
    </w:rPr>
  </w:style>
  <w:style w:type="paragraph" w:styleId="Stopka">
    <w:name w:val="footer"/>
    <w:basedOn w:val="Normalny"/>
    <w:link w:val="StopkaZnak"/>
    <w:uiPriority w:val="99"/>
    <w:rsid w:val="00584F40"/>
    <w:pPr>
      <w:tabs>
        <w:tab w:val="center" w:pos="4536"/>
        <w:tab w:val="right" w:pos="9072"/>
      </w:tabs>
      <w:spacing w:after="0" w:line="240" w:lineRule="auto"/>
    </w:pPr>
  </w:style>
  <w:style w:type="character" w:customStyle="1" w:styleId="StopkaZnak">
    <w:name w:val="Stopka Znak"/>
    <w:link w:val="Stopka"/>
    <w:uiPriority w:val="99"/>
    <w:locked/>
    <w:rsid w:val="00584F40"/>
    <w:rPr>
      <w:rFonts w:cs="Times New Roman"/>
    </w:rPr>
  </w:style>
  <w:style w:type="paragraph" w:styleId="Akapitzlist">
    <w:name w:val="List Paragraph"/>
    <w:basedOn w:val="Normalny"/>
    <w:uiPriority w:val="34"/>
    <w:qFormat/>
    <w:rsid w:val="00E61505"/>
    <w:pPr>
      <w:ind w:left="720"/>
      <w:contextualSpacing/>
    </w:pPr>
    <w:rPr>
      <w:lang w:val="en-US"/>
    </w:rPr>
  </w:style>
  <w:style w:type="paragraph" w:styleId="Bezodstpw">
    <w:name w:val="No Spacing"/>
    <w:uiPriority w:val="1"/>
    <w:qFormat/>
    <w:rsid w:val="00163B00"/>
    <w:rPr>
      <w:sz w:val="22"/>
      <w:szCs w:val="22"/>
      <w:lang w:eastAsia="en-US"/>
    </w:rPr>
  </w:style>
  <w:style w:type="table" w:styleId="Tabela-Siatka">
    <w:name w:val="Table Grid"/>
    <w:basedOn w:val="Standardowy"/>
    <w:uiPriority w:val="39"/>
    <w:rsid w:val="00A40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uiPriority w:val="99"/>
    <w:qFormat/>
    <w:rsid w:val="00652F1F"/>
    <w:rPr>
      <w:rFonts w:cs="Times New Roman"/>
      <w:b/>
      <w:bCs/>
    </w:rPr>
  </w:style>
  <w:style w:type="character" w:customStyle="1" w:styleId="Nagwek1Znak">
    <w:name w:val="Nagłówek 1 Znak"/>
    <w:basedOn w:val="Domylnaczcionkaakapitu"/>
    <w:link w:val="Nagwek1"/>
    <w:uiPriority w:val="9"/>
    <w:rsid w:val="00910D01"/>
    <w:rPr>
      <w:rFonts w:ascii="Geomanist Book" w:eastAsiaTheme="majorEastAsia" w:hAnsi="Geomanist Book" w:cstheme="majorBidi"/>
      <w:color w:val="00A4E0"/>
      <w:sz w:val="32"/>
      <w:szCs w:val="32"/>
      <w:lang w:eastAsia="en-US"/>
    </w:rPr>
  </w:style>
  <w:style w:type="character" w:styleId="Hipercze">
    <w:name w:val="Hyperlink"/>
    <w:basedOn w:val="Domylnaczcionkaakapitu"/>
    <w:uiPriority w:val="99"/>
    <w:unhideWhenUsed/>
    <w:rsid w:val="00910D01"/>
    <w:rPr>
      <w:color w:val="0000FF" w:themeColor="hyperlink"/>
      <w:u w:val="single"/>
    </w:rPr>
  </w:style>
  <w:style w:type="character" w:styleId="Odwoaniedokomentarza">
    <w:name w:val="annotation reference"/>
    <w:basedOn w:val="Domylnaczcionkaakapitu"/>
    <w:uiPriority w:val="99"/>
    <w:semiHidden/>
    <w:unhideWhenUsed/>
    <w:rsid w:val="00910D01"/>
    <w:rPr>
      <w:sz w:val="16"/>
      <w:szCs w:val="16"/>
    </w:rPr>
  </w:style>
  <w:style w:type="paragraph" w:styleId="Tekstkomentarza">
    <w:name w:val="annotation text"/>
    <w:basedOn w:val="Normalny"/>
    <w:link w:val="TekstkomentarzaZnak"/>
    <w:uiPriority w:val="99"/>
    <w:semiHidden/>
    <w:unhideWhenUsed/>
    <w:rsid w:val="00910D01"/>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10D01"/>
    <w:rPr>
      <w:rFonts w:asciiTheme="minorHAnsi" w:eastAsiaTheme="minorHAnsi" w:hAnsiTheme="minorHAnsi" w:cstheme="minorBidi"/>
      <w:lang w:eastAsia="en-US"/>
    </w:rPr>
  </w:style>
  <w:style w:type="character" w:customStyle="1" w:styleId="Znakiprzypiswdolnych">
    <w:name w:val="Znaki przypisów dolnych"/>
    <w:rsid w:val="00B812A1"/>
    <w:rPr>
      <w:vertAlign w:val="superscript"/>
    </w:rPr>
  </w:style>
  <w:style w:type="paragraph" w:styleId="Tekstprzypisudolnego">
    <w:name w:val="footnote text"/>
    <w:basedOn w:val="Normalny"/>
    <w:link w:val="TekstprzypisudolnegoZnak"/>
    <w:rsid w:val="00B812A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B812A1"/>
    <w:rPr>
      <w:rFonts w:ascii="Times New Roman" w:eastAsia="Times New Roman" w:hAnsi="Times New Roman"/>
      <w:lang w:eastAsia="ar-SA"/>
    </w:rPr>
  </w:style>
  <w:style w:type="character" w:customStyle="1" w:styleId="Nagwek2">
    <w:name w:val="Nagłówek #2_"/>
    <w:basedOn w:val="Domylnaczcionkaakapitu"/>
    <w:link w:val="Nagwek20"/>
    <w:rsid w:val="00B812A1"/>
    <w:rPr>
      <w:rFonts w:ascii="Times New Roman" w:eastAsia="Times New Roman" w:hAnsi="Times New Roman"/>
      <w:b/>
      <w:bCs/>
      <w:shd w:val="clear" w:color="auto" w:fill="FFFFFF"/>
    </w:rPr>
  </w:style>
  <w:style w:type="paragraph" w:customStyle="1" w:styleId="Nagwek20">
    <w:name w:val="Nagłówek #2"/>
    <w:basedOn w:val="Normalny"/>
    <w:link w:val="Nagwek2"/>
    <w:rsid w:val="00B812A1"/>
    <w:pPr>
      <w:widowControl w:val="0"/>
      <w:shd w:val="clear" w:color="auto" w:fill="FFFFFF"/>
      <w:spacing w:after="260" w:line="240" w:lineRule="auto"/>
      <w:jc w:val="center"/>
      <w:outlineLvl w:val="1"/>
    </w:pPr>
    <w:rPr>
      <w:rFonts w:ascii="Times New Roman" w:eastAsia="Times New Roman" w:hAnsi="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382552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arski.pl" TargetMode="External"/><Relationship Id="rId3" Type="http://schemas.openxmlformats.org/officeDocument/2006/relationships/settings" Target="settings.xml"/><Relationship Id="rId7" Type="http://schemas.openxmlformats.org/officeDocument/2006/relationships/hyperlink" Target="http://www.lazar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lazarski.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1311</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Łazarski</dc:creator>
  <cp:lastModifiedBy>a.boryca</cp:lastModifiedBy>
  <cp:revision>9</cp:revision>
  <cp:lastPrinted>2017-03-02T14:31:00Z</cp:lastPrinted>
  <dcterms:created xsi:type="dcterms:W3CDTF">2017-05-19T08:45:00Z</dcterms:created>
  <dcterms:modified xsi:type="dcterms:W3CDTF">2018-09-13T12:13:00Z</dcterms:modified>
</cp:coreProperties>
</file>