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00" w:rsidRPr="00CA2C14" w:rsidRDefault="00F00700" w:rsidP="00F00700">
      <w:pPr>
        <w:tabs>
          <w:tab w:val="center" w:pos="5273"/>
          <w:tab w:val="left" w:pos="8102"/>
        </w:tabs>
        <w:spacing w:after="0" w:line="240" w:lineRule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CA2C14">
        <w:rPr>
          <w:rFonts w:asciiTheme="minorHAnsi" w:hAnsiTheme="minorHAnsi" w:cstheme="minorHAnsi"/>
          <w:b/>
          <w:sz w:val="20"/>
          <w:szCs w:val="20"/>
          <w:lang w:eastAsia="pl-PL"/>
        </w:rPr>
        <w:t>Załącznik nr 1 do regulaminu rekrutacji uczestników Projektu</w:t>
      </w:r>
    </w:p>
    <w:p w:rsidR="00F00700" w:rsidRPr="00CA2C14" w:rsidRDefault="00F00700" w:rsidP="00F00700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F00700" w:rsidRPr="00CA2C14" w:rsidRDefault="00F00700" w:rsidP="00F00700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UCZESTNIKA PROJEKTU </w:t>
      </w:r>
    </w:p>
    <w:p w:rsidR="00F00700" w:rsidRPr="00CA2C14" w:rsidRDefault="00F00700" w:rsidP="00F00700">
      <w:pPr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(obowiązek informacyjny realizowany w związku z art. 13 i art. 14  Rozporządzenia Parlamentu Europejskiego i Rady (UE) 2016/679)</w:t>
      </w:r>
    </w:p>
    <w:p w:rsidR="00F00700" w:rsidRPr="00CA2C14" w:rsidRDefault="00F00700" w:rsidP="00F00700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W związku z przystąpieniem do projektu pn. „Poprawa efektywności funkcjonowania systemu ochrony zdrowia poprzez szkolenia pracowników administracyjnych oraz kadry zarządzającej w sektorze ochrony zdrowia przez Gdański Uniwersytet Medyczny” przyjmuję do wiadomości, iż: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F00700" w:rsidRPr="00CA2C14" w:rsidRDefault="00F00700" w:rsidP="00F00700">
      <w:pPr>
        <w:numPr>
          <w:ilvl w:val="1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w odniesieniu do zbioru „Program Operacyjny Wiedza Edukacja Rozwój”:</w:t>
      </w:r>
    </w:p>
    <w:p w:rsidR="00F00700" w:rsidRPr="00CA2C14" w:rsidRDefault="00F00700" w:rsidP="00F00700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A2C14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CA2C14">
        <w:rPr>
          <w:rFonts w:asciiTheme="minorHAnsi" w:hAnsiTheme="minorHAnsi" w:cstheme="minorHAnsi"/>
          <w:sz w:val="20"/>
          <w:szCs w:val="20"/>
          <w:lang w:eastAsia="ar-SA"/>
        </w:rPr>
        <w:t>. zm.),</w:t>
      </w:r>
    </w:p>
    <w:p w:rsidR="00F00700" w:rsidRPr="00CA2C14" w:rsidRDefault="00F00700" w:rsidP="00F00700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A2C14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CA2C14">
        <w:rPr>
          <w:rFonts w:asciiTheme="minorHAnsi" w:hAnsiTheme="minorHAnsi" w:cstheme="minorHAnsi"/>
          <w:sz w:val="20"/>
          <w:szCs w:val="20"/>
          <w:lang w:eastAsia="ar-SA"/>
        </w:rPr>
        <w:t>. zm.),</w:t>
      </w:r>
    </w:p>
    <w:p w:rsidR="00F00700" w:rsidRPr="00CA2C14" w:rsidRDefault="00F00700" w:rsidP="00F00700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A2C14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CA2C14">
        <w:rPr>
          <w:rFonts w:asciiTheme="minorHAnsi" w:hAnsiTheme="minorHAnsi" w:cstheme="minorHAnsi"/>
          <w:sz w:val="20"/>
          <w:szCs w:val="20"/>
          <w:lang w:eastAsia="ar-SA"/>
        </w:rPr>
        <w:t>. zm.);</w:t>
      </w:r>
    </w:p>
    <w:p w:rsidR="00F00700" w:rsidRPr="00CA2C14" w:rsidRDefault="00F00700" w:rsidP="00F00700">
      <w:pPr>
        <w:numPr>
          <w:ilvl w:val="1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w odniesieniu do zbioru „Centralny system teleinformatyczny wspierający realizację programów operacyjnych”: </w:t>
      </w:r>
    </w:p>
    <w:p w:rsidR="00F00700" w:rsidRPr="00CA2C14" w:rsidRDefault="00F00700" w:rsidP="00F00700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00700" w:rsidRPr="00CA2C14" w:rsidRDefault="00F00700" w:rsidP="00F00700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:rsidR="00F00700" w:rsidRPr="00CA2C14" w:rsidRDefault="00F00700" w:rsidP="00F00700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A2C14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CA2C14">
        <w:rPr>
          <w:rFonts w:asciiTheme="minorHAnsi" w:hAnsiTheme="minorHAnsi" w:cstheme="minorHAnsi"/>
          <w:sz w:val="20"/>
          <w:szCs w:val="20"/>
          <w:lang w:eastAsia="ar-SA"/>
        </w:rPr>
        <w:t>. zm.),</w:t>
      </w:r>
    </w:p>
    <w:p w:rsidR="00F00700" w:rsidRPr="00CA2C14" w:rsidRDefault="00F00700" w:rsidP="00F00700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00700" w:rsidRPr="00CA2C14" w:rsidRDefault="00F00700" w:rsidP="00F00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Moje dane osobowe będą przetwarzane wyłącznie w celu realizacji projektu „Poprawa efektywności funkcjonowania systemu ochrony zdrowia poprzez szkolenia pracowników administracyjnych oraz kadry zarządzającej w sektorze ochrony zdrowia przez Gdański Uniwersytet Medyczny”, w szczególności potwierdzenia kwalifikowalności wydatków, udzielenia wsparcia, monitoringu, ewaluacji, kontroli, audytu i sprawozdawczości oraz działań informacyjno-promocyjnych w ramach PO WER.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</w:rPr>
        <w:t xml:space="preserve">Moje dane osobowe zostały powierzone do przetwarzania Instytucji Pośredniczącej – Ministerstwo Zdrowia, </w:t>
      </w:r>
      <w:r w:rsidRPr="00CA2C14">
        <w:rPr>
          <w:rStyle w:val="w8qarf"/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 </w:t>
      </w:r>
      <w:r w:rsidRPr="00CA2C14">
        <w:rPr>
          <w:rFonts w:asciiTheme="minorHAnsi" w:hAnsiTheme="minorHAnsi" w:cstheme="minorHAnsi"/>
          <w:sz w:val="20"/>
          <w:szCs w:val="20"/>
        </w:rPr>
        <w:t>Miodowa 15, 00-952 Warszawa, beneficjentowi realizującemu projekt - Gdańskiemu Uniwersytetowi Medycznemu mającemu siedzibę przy ul. Skłodowskiej-Curie 3a, 80-210 Gdańsk oraz partnerowi projektu - Stowarzyszenie na Rzecz Dobrej Praktyki Badań Klinicznych w Polsce, ul. Pawińskiego 5, 02-106 Warszawa.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</w:rPr>
        <w:t>Moje dane osobowe mogą zostać przekazane podmiotom realizującym badania ewaluacyjne na zlecenie Instytucji Zarządzającej, Instytucji Pośredniczącej lub beneficjenta lub partnera projektu. Moje dane osobowe mogą</w:t>
      </w:r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 zostać również powierzone specjalistycznym firmom, realizującym na zlecenie Instytucji Zarządzającej, Instytucji Pośredniczącej oraz beneficjenta lub Partnera Projektu kontrole i audyt w ramach PO WER.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W ciągu trzech miesięcy po zakończeniu udziału w projekcie udostępnię dane dotyczące mojego statusu na rynku pracy.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Moje dane osobowe nie będą przekazywane do państwa trzeciego lub organizacji międzynarodowej.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Moje dane osobowe nie będą poddawane zautomatyzowanemu podejmowaniu decyzji.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Moje dane osobowe będą przechowywane do czasu rozliczenia Programu Operacyjnego Wiedza Edukacja Rozwój 2014-2020 oraz zakończenia archiwizowania dokumentacji.</w:t>
      </w:r>
    </w:p>
    <w:p w:rsidR="00F00700" w:rsidRPr="00CA2C14" w:rsidRDefault="00F00700" w:rsidP="00F007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CA2C14">
          <w:rPr>
            <w:rStyle w:val="Hipercze"/>
            <w:rFonts w:asciiTheme="minorHAnsi" w:hAnsiTheme="minorHAnsi" w:cstheme="minorHAnsi"/>
            <w:sz w:val="20"/>
            <w:szCs w:val="20"/>
            <w:lang w:eastAsia="ar-SA"/>
          </w:rPr>
          <w:t>iod@miir.gov.pl</w:t>
        </w:r>
      </w:hyperlink>
      <w:r w:rsidRPr="00CA2C14">
        <w:rPr>
          <w:rFonts w:asciiTheme="minorHAnsi" w:hAnsiTheme="minorHAnsi" w:cstheme="minorHAnsi"/>
          <w:sz w:val="20"/>
          <w:szCs w:val="20"/>
          <w:lang w:eastAsia="ar-SA"/>
        </w:rPr>
        <w:t xml:space="preserve"> lub adres poczty piotr.malecki@gumed.edu.pl.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Mam prawo do wniesienia skargi do organu nadzorczego, którym jest Prezes Urzędu Ochrony Danych Osobowych.</w:t>
      </w:r>
    </w:p>
    <w:p w:rsidR="00F00700" w:rsidRPr="00CA2C14" w:rsidRDefault="00F00700" w:rsidP="00F00700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A2C14">
        <w:rPr>
          <w:rFonts w:asciiTheme="minorHAnsi" w:hAnsiTheme="minorHAnsi" w:cstheme="minorHAnsi"/>
          <w:sz w:val="20"/>
          <w:szCs w:val="20"/>
          <w:lang w:eastAsia="ar-SA"/>
        </w:rPr>
        <w:t>Mam prawo dostępu do treści swoich danych i ich sprostowania, usunięcia lub ograniczenia przetwarzania.</w:t>
      </w:r>
    </w:p>
    <w:p w:rsidR="00F00700" w:rsidRPr="00CA2C14" w:rsidRDefault="00F00700" w:rsidP="00F00700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00700" w:rsidRPr="00CA2C14" w:rsidRDefault="00F00700" w:rsidP="00F00700">
      <w:pPr>
        <w:spacing w:after="60"/>
        <w:ind w:left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00700" w:rsidRPr="00CA2C14" w:rsidRDefault="00F00700" w:rsidP="00F00700">
      <w:pPr>
        <w:spacing w:after="60"/>
        <w:ind w:left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F00700" w:rsidRPr="00CA2C14" w:rsidTr="00F00700">
        <w:tc>
          <w:tcPr>
            <w:tcW w:w="4248" w:type="dxa"/>
            <w:hideMark/>
          </w:tcPr>
          <w:p w:rsidR="00F00700" w:rsidRPr="00CA2C14" w:rsidRDefault="00F00700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A2C1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F00700" w:rsidRPr="00CA2C14" w:rsidRDefault="00F00700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A2C1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</w:tc>
      </w:tr>
      <w:tr w:rsidR="00F00700" w:rsidRPr="00CA2C14" w:rsidTr="00F00700">
        <w:tc>
          <w:tcPr>
            <w:tcW w:w="4248" w:type="dxa"/>
            <w:hideMark/>
          </w:tcPr>
          <w:p w:rsidR="00F00700" w:rsidRPr="00CA2C14" w:rsidRDefault="00F00700">
            <w:pPr>
              <w:spacing w:after="60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CA2C14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                      MIEJSCOWOŚĆ I DATA</w:t>
            </w:r>
          </w:p>
        </w:tc>
        <w:tc>
          <w:tcPr>
            <w:tcW w:w="4964" w:type="dxa"/>
            <w:hideMark/>
          </w:tcPr>
          <w:p w:rsidR="00F00700" w:rsidRPr="00CA2C14" w:rsidRDefault="00F00700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A2C14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             CZYTELNY PODPIS UCZESTNIKA PROJEKTU</w:t>
            </w:r>
          </w:p>
        </w:tc>
      </w:tr>
    </w:tbl>
    <w:p w:rsidR="00485346" w:rsidRPr="009912F3" w:rsidRDefault="00485346" w:rsidP="009912F3">
      <w:pPr>
        <w:tabs>
          <w:tab w:val="left" w:pos="4022"/>
        </w:tabs>
      </w:pPr>
      <w:bookmarkStart w:id="0" w:name="_GoBack"/>
      <w:bookmarkEnd w:id="0"/>
    </w:p>
    <w:sectPr w:rsidR="00485346" w:rsidRPr="00991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C2" w:rsidRDefault="001825C2" w:rsidP="009912F3">
      <w:pPr>
        <w:spacing w:after="0" w:line="240" w:lineRule="auto"/>
      </w:pPr>
      <w:r>
        <w:separator/>
      </w:r>
    </w:p>
  </w:endnote>
  <w:endnote w:type="continuationSeparator" w:id="0">
    <w:p w:rsidR="001825C2" w:rsidRDefault="001825C2" w:rsidP="009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9C0083" w:rsidRPr="0091545A" w:rsidTr="009912F3">
      <w:tc>
        <w:tcPr>
          <w:tcW w:w="4527" w:type="dxa"/>
          <w:vAlign w:val="center"/>
        </w:tcPr>
        <w:p w:rsidR="009912F3" w:rsidRPr="0091545A" w:rsidRDefault="009912F3" w:rsidP="009912F3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CC8A666" wp14:editId="68A48725">
                <wp:extent cx="827047" cy="740979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czelnia Łazarskiego P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565" cy="75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  <w:vAlign w:val="center"/>
        </w:tcPr>
        <w:p w:rsidR="009912F3" w:rsidRPr="0091545A" w:rsidRDefault="009C0083" w:rsidP="009912F3">
          <w:pPr>
            <w:pStyle w:val="Nagwek"/>
            <w:jc w:val="center"/>
            <w:rPr>
              <w:rFonts w:ascii="Times New Roman" w:hAnsi="Times New Roman"/>
            </w:rPr>
          </w:pPr>
          <w:r w:rsidRPr="009C0083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540" cy="686740"/>
                <wp:effectExtent l="0" t="0" r="0" b="0"/>
                <wp:docPr id="3" name="Obraz 3" descr="C:\Users\Monika\AppData\Local\Temp\GUMed_znak_PL_H_SPEC_chromatyczny_pozytyw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\AppData\Local\Temp\GUMed_znak_PL_H_SPEC_chromatyczny_pozytyw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731" cy="71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2F3" w:rsidRDefault="009912F3" w:rsidP="0099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C2" w:rsidRDefault="001825C2" w:rsidP="009912F3">
      <w:pPr>
        <w:spacing w:after="0" w:line="240" w:lineRule="auto"/>
      </w:pPr>
      <w:r>
        <w:separator/>
      </w:r>
    </w:p>
  </w:footnote>
  <w:footnote w:type="continuationSeparator" w:id="0">
    <w:p w:rsidR="001825C2" w:rsidRDefault="001825C2" w:rsidP="009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F3" w:rsidRDefault="009912F3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9E6B1B7" wp14:editId="623C824F">
          <wp:extent cx="5760720" cy="736009"/>
          <wp:effectExtent l="0" t="0" r="0" b="698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2F3" w:rsidRDefault="00991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3"/>
    <w:rsid w:val="001825C2"/>
    <w:rsid w:val="00485346"/>
    <w:rsid w:val="009912F3"/>
    <w:rsid w:val="009C0083"/>
    <w:rsid w:val="00BE66AF"/>
    <w:rsid w:val="00CA2C14"/>
    <w:rsid w:val="00D4350C"/>
    <w:rsid w:val="00F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74D8"/>
  <w15:chartTrackingRefBased/>
  <w15:docId w15:val="{02A13D8B-A6C3-414C-B57C-BD10788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F3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F3"/>
    <w:rPr>
      <w:rFonts w:ascii="Calibri" w:eastAsia="Calibri" w:hAnsi="Calibri" w:cs="Times New Roman"/>
      <w:kern w:val="1"/>
    </w:rPr>
  </w:style>
  <w:style w:type="table" w:styleId="Tabela-Siatka">
    <w:name w:val="Table Grid"/>
    <w:basedOn w:val="Standardowy"/>
    <w:uiPriority w:val="39"/>
    <w:rsid w:val="009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omylnaczcionkaakapitu"/>
    <w:rsid w:val="00F00700"/>
  </w:style>
  <w:style w:type="character" w:styleId="Hipercze">
    <w:name w:val="Hyperlink"/>
    <w:basedOn w:val="Domylnaczcionkaakapitu"/>
    <w:uiPriority w:val="99"/>
    <w:semiHidden/>
    <w:unhideWhenUsed/>
    <w:rsid w:val="00F0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2020-08-25T11:20:00Z</dcterms:created>
  <dcterms:modified xsi:type="dcterms:W3CDTF">2020-08-25T11:23:00Z</dcterms:modified>
</cp:coreProperties>
</file>